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1E" w:rsidRDefault="00017D71" w:rsidP="00017D71">
      <w:pPr>
        <w:pStyle w:val="Title"/>
        <w:rPr>
          <w:b w:val="0"/>
          <w:sz w:val="36"/>
          <w:szCs w:val="36"/>
        </w:rPr>
      </w:pPr>
      <w:bookmarkStart w:id="0" w:name="_Toc428360145"/>
      <w:bookmarkStart w:id="1" w:name="_Toc428773389"/>
      <w:bookmarkStart w:id="2" w:name="_Toc471299941"/>
      <w:bookmarkStart w:id="3" w:name="_Toc471300994"/>
      <w:bookmarkStart w:id="4" w:name="_Toc471309375"/>
      <w:bookmarkStart w:id="5" w:name="_Toc471309457"/>
      <w:bookmarkStart w:id="6" w:name="_Toc471309482"/>
      <w:bookmarkStart w:id="7" w:name="_Toc471309824"/>
      <w:bookmarkStart w:id="8" w:name="_Toc471826572"/>
      <w:bookmarkStart w:id="9" w:name="_Toc471827414"/>
      <w:bookmarkStart w:id="10" w:name="_Toc472001053"/>
      <w:bookmarkStart w:id="11" w:name="_Toc472082379"/>
      <w:bookmarkStart w:id="12" w:name="_Toc472499862"/>
      <w:bookmarkStart w:id="13" w:name="_Toc472500043"/>
      <w:bookmarkStart w:id="14" w:name="_Toc473293888"/>
      <w:bookmarkStart w:id="15" w:name="_Toc473293890"/>
      <w:r>
        <w:t>2015-2016</w:t>
      </w:r>
      <w:r w:rsidR="00011F1E" w:rsidRPr="00982F87">
        <w:t xml:space="preserve"> Catalog Addendum</w:t>
      </w:r>
      <w:r w:rsidR="00011F1E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#2</w:t>
      </w:r>
    </w:p>
    <w:p w:rsidR="00017D71" w:rsidRDefault="00017D71" w:rsidP="00017D71">
      <w:pPr>
        <w:pStyle w:val="Heading1"/>
      </w:pPr>
      <w:r>
        <w:t>P.</w:t>
      </w:r>
      <w:bookmarkStart w:id="16" w:name="_GoBack"/>
      <w:bookmarkEnd w:id="16"/>
      <w:r>
        <w:t xml:space="preserve"> 98</w:t>
      </w:r>
      <w:r w:rsidR="00011F1E">
        <w:t xml:space="preserve"> </w:t>
      </w:r>
      <w:bookmarkStart w:id="17" w:name="_Toc331188756"/>
      <w:bookmarkEnd w:id="15"/>
      <w:r w:rsidRPr="00461439">
        <w:t>Associate of Science in Criminal Justice</w:t>
      </w:r>
      <w:bookmarkEnd w:id="17"/>
      <w:r>
        <w:t xml:space="preserve"> </w:t>
      </w:r>
      <w:r w:rsidR="00011F1E">
        <w:t xml:space="preserve"> </w:t>
      </w:r>
    </w:p>
    <w:p w:rsidR="00017D71" w:rsidRDefault="00017D71" w:rsidP="00017D71">
      <w:pPr>
        <w:rPr>
          <w:i/>
        </w:rPr>
      </w:pPr>
      <w:r w:rsidRPr="00E7485B">
        <w:t xml:space="preserve">The Associate of Science in Criminal Justice is intended to prepare students for entry-level positions in the field of criminal justice and increase students' knowledge in each integral part of the criminal justice system.  </w:t>
      </w:r>
      <w:r w:rsidRPr="00E7485B">
        <w:rPr>
          <w:i/>
        </w:rPr>
        <w:t>This program is for law enforcement personnel only.</w:t>
      </w:r>
    </w:p>
    <w:p w:rsidR="00017D71" w:rsidRDefault="00017D71" w:rsidP="00017D71">
      <w:pPr>
        <w:pStyle w:val="PlanTitle"/>
      </w:pPr>
      <w:r>
        <w:t>General Education Core</w:t>
      </w:r>
      <w:r>
        <w:tab/>
        <w:t xml:space="preserve">35 Hours Required </w:t>
      </w:r>
    </w:p>
    <w:p w:rsidR="00017D71" w:rsidRDefault="00017D71" w:rsidP="00017D71">
      <w:pPr>
        <w:pStyle w:val="DegreePlanHeading"/>
      </w:pPr>
      <w:r>
        <w:t>English/Communications</w:t>
      </w:r>
      <w:r>
        <w:tab/>
        <w:t>Credits</w:t>
      </w:r>
    </w:p>
    <w:p w:rsidR="00017D71" w:rsidRPr="00E931D9" w:rsidRDefault="00017D71" w:rsidP="00017D71">
      <w:pPr>
        <w:rPr>
          <w:b/>
          <w:i/>
        </w:rPr>
      </w:pPr>
      <w:r w:rsidRPr="00E931D9">
        <w:rPr>
          <w:b/>
          <w:i/>
        </w:rPr>
        <w:t>Nine hours required.</w:t>
      </w:r>
    </w:p>
    <w:p w:rsidR="00017D71" w:rsidRPr="001A7D6B" w:rsidRDefault="00017D71" w:rsidP="00017D71">
      <w:pPr>
        <w:pStyle w:val="DegreePlanLeaderDots"/>
      </w:pPr>
      <w:r w:rsidRPr="001A7D6B">
        <w:t>ENG 1003 Freshman English I</w:t>
      </w:r>
      <w:r w:rsidRPr="001A7D6B">
        <w:tab/>
        <w:t xml:space="preserve">3 </w:t>
      </w:r>
    </w:p>
    <w:p w:rsidR="00017D71" w:rsidRDefault="00017D71" w:rsidP="00017D71">
      <w:pPr>
        <w:pStyle w:val="DegreePlanLeaderDots"/>
      </w:pPr>
      <w:r>
        <w:t>ENG 1013 Freshman English II</w:t>
      </w:r>
      <w:r w:rsidRPr="001A7D6B">
        <w:tab/>
        <w:t>3</w:t>
      </w:r>
    </w:p>
    <w:p w:rsidR="00017D71" w:rsidRDefault="00017D71" w:rsidP="00017D71">
      <w:pPr>
        <w:pStyle w:val="DegreePlanLeaderDots"/>
      </w:pPr>
      <w:r>
        <w:t>SCOM1203 Oral Communications</w:t>
      </w:r>
      <w:r>
        <w:tab/>
        <w:t>3</w:t>
      </w:r>
    </w:p>
    <w:p w:rsidR="00017D71" w:rsidRDefault="00017D71" w:rsidP="00017D71">
      <w:pPr>
        <w:pStyle w:val="DegreePlanHeading"/>
      </w:pPr>
      <w:r>
        <w:t>Math</w:t>
      </w:r>
    </w:p>
    <w:p w:rsidR="00017D71" w:rsidRPr="00E931D9" w:rsidRDefault="00017D71" w:rsidP="00017D71">
      <w:pPr>
        <w:rPr>
          <w:b/>
          <w:i/>
        </w:rPr>
      </w:pPr>
      <w:r w:rsidRPr="00E931D9">
        <w:rPr>
          <w:b/>
          <w:i/>
        </w:rPr>
        <w:t>Three hours required.</w:t>
      </w:r>
    </w:p>
    <w:p w:rsidR="00017D71" w:rsidRPr="000000AA" w:rsidRDefault="00017D71" w:rsidP="00017D71">
      <w:pPr>
        <w:pStyle w:val="DegreePlanLeaderDots"/>
        <w:rPr>
          <w:b/>
        </w:rPr>
      </w:pPr>
      <w:r>
        <w:t>MATH 1023 College Algebra</w:t>
      </w:r>
      <w:r w:rsidRPr="001A7D6B">
        <w:t xml:space="preserve"> </w:t>
      </w:r>
      <w:r>
        <w:rPr>
          <w:b/>
        </w:rPr>
        <w:t>OR</w:t>
      </w:r>
    </w:p>
    <w:p w:rsidR="00017D71" w:rsidRPr="001A7D6B" w:rsidRDefault="00017D71" w:rsidP="00017D71">
      <w:pPr>
        <w:pStyle w:val="DegreePlanLeaderDots"/>
      </w:pPr>
      <w:r w:rsidRPr="000000AA">
        <w:t>MATH</w:t>
      </w:r>
      <w:r>
        <w:t xml:space="preserve"> </w:t>
      </w:r>
      <w:r w:rsidRPr="000000AA">
        <w:t xml:space="preserve">1053 Quantitative Literacy </w:t>
      </w:r>
      <w:r>
        <w:tab/>
        <w:t>3</w:t>
      </w:r>
    </w:p>
    <w:p w:rsidR="00017D71" w:rsidRDefault="00017D71" w:rsidP="00017D71">
      <w:pPr>
        <w:pStyle w:val="DegreePlanHeading"/>
      </w:pPr>
      <w:r>
        <w:t>Life Sciences</w:t>
      </w:r>
    </w:p>
    <w:p w:rsidR="00017D71" w:rsidRPr="00E931D9" w:rsidRDefault="00017D71" w:rsidP="00017D71">
      <w:pPr>
        <w:rPr>
          <w:b/>
          <w:i/>
        </w:rPr>
      </w:pPr>
      <w:r w:rsidRPr="00E931D9">
        <w:rPr>
          <w:b/>
          <w:i/>
        </w:rPr>
        <w:t>Four hours required from the following:</w:t>
      </w:r>
    </w:p>
    <w:p w:rsidR="00017D71" w:rsidRDefault="00017D71" w:rsidP="00017D71">
      <w:pPr>
        <w:pStyle w:val="PlanLeaderDots"/>
      </w:pPr>
      <w:r>
        <w:t xml:space="preserve">BIOL 1004 Biological Science &amp; Lab </w:t>
      </w:r>
      <w:r>
        <w:rPr>
          <w:b/>
        </w:rPr>
        <w:t>OR</w:t>
      </w:r>
    </w:p>
    <w:p w:rsidR="00017D71" w:rsidRDefault="00017D71" w:rsidP="00017D71">
      <w:pPr>
        <w:pStyle w:val="PlanLeaderDots"/>
        <w:rPr>
          <w:rFonts w:eastAsia="Times New Roman"/>
          <w:b/>
        </w:rPr>
      </w:pPr>
      <w:r>
        <w:t xml:space="preserve">BIOL 1013 Biology of the Cell </w:t>
      </w:r>
      <w:r>
        <w:rPr>
          <w:rFonts w:eastAsia="Times New Roman"/>
          <w:b/>
        </w:rPr>
        <w:t>AND</w:t>
      </w:r>
    </w:p>
    <w:p w:rsidR="00017D71" w:rsidRDefault="00017D71" w:rsidP="00017D71">
      <w:pPr>
        <w:pStyle w:val="PlanLeaderDots"/>
      </w:pPr>
      <w:r>
        <w:t>BIOL 1021 Biology of the Cell Lab</w:t>
      </w:r>
      <w:r>
        <w:tab/>
        <w:t>4</w:t>
      </w:r>
    </w:p>
    <w:p w:rsidR="00017D71" w:rsidRDefault="00017D71" w:rsidP="00017D71">
      <w:pPr>
        <w:pStyle w:val="DegreePlanHeading"/>
      </w:pPr>
      <w:r>
        <w:t>Physical Sciences</w:t>
      </w:r>
    </w:p>
    <w:p w:rsidR="00017D71" w:rsidRPr="00E931D9" w:rsidRDefault="00017D71" w:rsidP="00017D71">
      <w:pPr>
        <w:rPr>
          <w:b/>
          <w:i/>
        </w:rPr>
      </w:pPr>
      <w:r w:rsidRPr="00E931D9">
        <w:rPr>
          <w:b/>
          <w:i/>
        </w:rPr>
        <w:t>Four hours required from the following:</w:t>
      </w:r>
    </w:p>
    <w:p w:rsidR="00017D71" w:rsidRPr="005C1B3A" w:rsidRDefault="00017D71" w:rsidP="00017D71">
      <w:pPr>
        <w:pStyle w:val="DegreePlanLeaderDots"/>
        <w:rPr>
          <w:b/>
        </w:rPr>
      </w:pPr>
      <w:r>
        <w:t xml:space="preserve">GSP 1004 Physical Science &amp; Lab </w:t>
      </w:r>
      <w:r>
        <w:rPr>
          <w:b/>
        </w:rPr>
        <w:t>OR</w:t>
      </w:r>
    </w:p>
    <w:p w:rsidR="00017D71" w:rsidRPr="005C1B3A" w:rsidRDefault="00017D71" w:rsidP="00017D71">
      <w:pPr>
        <w:pStyle w:val="DegreePlanLeaderDots"/>
        <w:rPr>
          <w:b/>
        </w:rPr>
      </w:pPr>
      <w:r>
        <w:t xml:space="preserve">CHEM 1013 General Chemistry I </w:t>
      </w:r>
      <w:r>
        <w:rPr>
          <w:b/>
        </w:rPr>
        <w:t>AND</w:t>
      </w:r>
    </w:p>
    <w:p w:rsidR="00017D71" w:rsidRDefault="00017D71" w:rsidP="00017D71">
      <w:pPr>
        <w:pStyle w:val="DegreePlanLeaderDots"/>
      </w:pPr>
      <w:r>
        <w:t>CHEM 1011 General Chemistry I Lab</w:t>
      </w:r>
      <w:r>
        <w:tab/>
        <w:t>4</w:t>
      </w:r>
    </w:p>
    <w:p w:rsidR="00017D71" w:rsidRDefault="00017D71" w:rsidP="00017D71">
      <w:pPr>
        <w:pStyle w:val="DegreePlanHeading"/>
      </w:pPr>
      <w:r>
        <w:t>Fine Arts</w:t>
      </w:r>
    </w:p>
    <w:p w:rsidR="00017D71" w:rsidRPr="007A0F58" w:rsidRDefault="00017D71" w:rsidP="00017D71">
      <w:pPr>
        <w:rPr>
          <w:i/>
        </w:rPr>
      </w:pPr>
      <w:r w:rsidRPr="00CA0066">
        <w:rPr>
          <w:b/>
          <w:i/>
        </w:rPr>
        <w:t>Three hours required from the following</w:t>
      </w:r>
      <w:r w:rsidRPr="007A0F58">
        <w:rPr>
          <w:i/>
        </w:rPr>
        <w:t>:</w:t>
      </w:r>
    </w:p>
    <w:p w:rsidR="00017D71" w:rsidRDefault="00017D71" w:rsidP="00017D71">
      <w:pPr>
        <w:pStyle w:val="DegreePlanLeaderDots"/>
      </w:pPr>
      <w:r>
        <w:t>FAM 2503 Fine Arts Musical</w:t>
      </w:r>
      <w:r w:rsidRPr="00B26C68">
        <w:rPr>
          <w:b/>
        </w:rPr>
        <w:t xml:space="preserve"> </w:t>
      </w:r>
      <w:r>
        <w:rPr>
          <w:b/>
        </w:rPr>
        <w:t>OR</w:t>
      </w:r>
    </w:p>
    <w:p w:rsidR="00017D71" w:rsidRDefault="00017D71" w:rsidP="00017D71">
      <w:pPr>
        <w:pStyle w:val="DegreePlanLeaderDots"/>
      </w:pPr>
      <w:r>
        <w:t>FAT 2203 Fine Arts Theatre</w:t>
      </w:r>
      <w:r w:rsidRPr="00B26C68">
        <w:rPr>
          <w:b/>
        </w:rPr>
        <w:t xml:space="preserve"> </w:t>
      </w:r>
      <w:r>
        <w:rPr>
          <w:b/>
        </w:rPr>
        <w:t>OR</w:t>
      </w:r>
    </w:p>
    <w:p w:rsidR="00017D71" w:rsidRDefault="00017D71" w:rsidP="00017D71">
      <w:pPr>
        <w:pStyle w:val="DegreePlanLeaderDots"/>
      </w:pPr>
      <w:r>
        <w:t>FAV 2503 Fine Arts Visual</w:t>
      </w:r>
      <w:r>
        <w:tab/>
        <w:t>3</w:t>
      </w:r>
    </w:p>
    <w:p w:rsidR="00017D71" w:rsidRDefault="00017D71" w:rsidP="00017D71">
      <w:pPr>
        <w:pStyle w:val="DegreePlanHeading"/>
      </w:pPr>
      <w:r>
        <w:t>History</w:t>
      </w:r>
    </w:p>
    <w:p w:rsidR="00017D71" w:rsidRPr="00CA0066" w:rsidRDefault="00017D71" w:rsidP="00017D71">
      <w:pPr>
        <w:rPr>
          <w:b/>
          <w:i/>
        </w:rPr>
      </w:pPr>
      <w:r w:rsidRPr="00CA0066">
        <w:rPr>
          <w:b/>
          <w:i/>
        </w:rPr>
        <w:lastRenderedPageBreak/>
        <w:t>Three hours required from the following:</w:t>
      </w:r>
    </w:p>
    <w:p w:rsidR="00017D71" w:rsidRDefault="00017D71" w:rsidP="00017D71">
      <w:pPr>
        <w:pStyle w:val="DegreePlanLeaderDots"/>
      </w:pPr>
      <w:r>
        <w:t xml:space="preserve">HIST 2763 The U.S. to 1876 </w:t>
      </w:r>
      <w:r>
        <w:rPr>
          <w:b/>
        </w:rPr>
        <w:t>OR</w:t>
      </w:r>
    </w:p>
    <w:p w:rsidR="00017D71" w:rsidRDefault="00017D71" w:rsidP="00017D71">
      <w:pPr>
        <w:pStyle w:val="DegreePlanLeaderDots"/>
      </w:pPr>
      <w:r>
        <w:t>HIST 2773 The U.S. Since 1876</w:t>
      </w:r>
      <w:r>
        <w:tab/>
        <w:t>3</w:t>
      </w:r>
    </w:p>
    <w:p w:rsidR="00017D71" w:rsidRDefault="00017D71" w:rsidP="00017D71">
      <w:pPr>
        <w:pStyle w:val="DegreePlanHeading"/>
      </w:pPr>
      <w:r>
        <w:t>Humanities</w:t>
      </w:r>
    </w:p>
    <w:p w:rsidR="00017D71" w:rsidRPr="007A0F58" w:rsidRDefault="00017D71" w:rsidP="00017D71">
      <w:pPr>
        <w:rPr>
          <w:i/>
        </w:rPr>
      </w:pPr>
      <w:r w:rsidRPr="00CA0066">
        <w:rPr>
          <w:b/>
          <w:i/>
        </w:rPr>
        <w:t>Three hours required from the following</w:t>
      </w:r>
      <w:r w:rsidRPr="007A0F58">
        <w:rPr>
          <w:i/>
        </w:rPr>
        <w:t>:</w:t>
      </w:r>
    </w:p>
    <w:p w:rsidR="00017D71" w:rsidRDefault="00017D71" w:rsidP="00017D71">
      <w:pPr>
        <w:pStyle w:val="DegreePlanLeaderDots"/>
      </w:pPr>
      <w:r>
        <w:t>PHIL 1103 Introduction to Philosophy</w:t>
      </w:r>
      <w:r w:rsidRPr="00E41BE8">
        <w:rPr>
          <w:b/>
        </w:rPr>
        <w:t xml:space="preserve"> </w:t>
      </w:r>
      <w:r>
        <w:rPr>
          <w:b/>
        </w:rPr>
        <w:t>OR</w:t>
      </w:r>
    </w:p>
    <w:p w:rsidR="00017D71" w:rsidRDefault="00017D71" w:rsidP="00017D71">
      <w:pPr>
        <w:pStyle w:val="DegreePlanLeaderDots"/>
      </w:pPr>
      <w:r>
        <w:t xml:space="preserve">ENG 2003 Introduction to World Literature I </w:t>
      </w:r>
      <w:r>
        <w:rPr>
          <w:b/>
        </w:rPr>
        <w:t>OR</w:t>
      </w:r>
    </w:p>
    <w:p w:rsidR="00017D71" w:rsidRDefault="00017D71" w:rsidP="00017D71">
      <w:pPr>
        <w:pStyle w:val="DegreePlanLeaderDots"/>
      </w:pPr>
      <w:r>
        <w:t>ENG 2013 Introduction to World Literature II</w:t>
      </w:r>
      <w:r>
        <w:tab/>
        <w:t>3</w:t>
      </w:r>
    </w:p>
    <w:p w:rsidR="00017D71" w:rsidRDefault="00017D71" w:rsidP="00017D71">
      <w:pPr>
        <w:pStyle w:val="DegreePlanHeading"/>
      </w:pPr>
      <w:r>
        <w:t>Social Sciences</w:t>
      </w:r>
    </w:p>
    <w:p w:rsidR="00017D71" w:rsidRPr="007A0F58" w:rsidRDefault="00017D71" w:rsidP="00017D71">
      <w:pPr>
        <w:rPr>
          <w:i/>
        </w:rPr>
      </w:pPr>
      <w:r w:rsidRPr="00CA0066">
        <w:rPr>
          <w:b/>
          <w:i/>
        </w:rPr>
        <w:t>Six hours required from the following</w:t>
      </w:r>
      <w:r w:rsidRPr="007A0F58">
        <w:rPr>
          <w:i/>
        </w:rPr>
        <w:t>:</w:t>
      </w:r>
    </w:p>
    <w:p w:rsidR="00017D71" w:rsidRDefault="00017D71" w:rsidP="00017D71">
      <w:pPr>
        <w:pStyle w:val="PlanLeaderDots"/>
      </w:pPr>
      <w:r w:rsidRPr="00E41BE8">
        <w:t>ANTH</w:t>
      </w:r>
      <w:r>
        <w:t xml:space="preserve"> </w:t>
      </w:r>
      <w:r w:rsidRPr="00E41BE8">
        <w:t>2233 Cultural Anthropology</w:t>
      </w:r>
    </w:p>
    <w:p w:rsidR="00017D71" w:rsidRDefault="00017D71" w:rsidP="00017D71">
      <w:pPr>
        <w:pStyle w:val="PlanLeaderDots"/>
      </w:pPr>
      <w:r>
        <w:t>GEOG 2613 Introduction to Geography</w:t>
      </w:r>
    </w:p>
    <w:p w:rsidR="00017D71" w:rsidRDefault="00017D71" w:rsidP="00017D71">
      <w:pPr>
        <w:pStyle w:val="PlanLeaderDots"/>
      </w:pPr>
      <w:r>
        <w:t>HIST 1013 World Civilization to 1660</w:t>
      </w:r>
    </w:p>
    <w:p w:rsidR="00017D71" w:rsidRDefault="00017D71" w:rsidP="00017D71">
      <w:pPr>
        <w:pStyle w:val="PlanLeaderDots"/>
      </w:pPr>
      <w:r>
        <w:t>HIST 1023 World Civilization Since 1660</w:t>
      </w:r>
    </w:p>
    <w:p w:rsidR="00017D71" w:rsidRDefault="00017D71" w:rsidP="00017D71">
      <w:pPr>
        <w:pStyle w:val="PlanLeaderDots"/>
      </w:pPr>
      <w:r>
        <w:t>PSY 2513 Introduction to Psychology</w:t>
      </w:r>
    </w:p>
    <w:p w:rsidR="00017D71" w:rsidRDefault="00017D71" w:rsidP="00017D71">
      <w:pPr>
        <w:pStyle w:val="PlanLeaderDots"/>
      </w:pPr>
      <w:r>
        <w:t>SOC 2213 Principles of Sociology</w:t>
      </w:r>
      <w:r>
        <w:tab/>
        <w:t>6</w:t>
      </w:r>
    </w:p>
    <w:p w:rsidR="00017D71" w:rsidRDefault="00017D71" w:rsidP="00017D71">
      <w:pPr>
        <w:pStyle w:val="PlanLeaderDots"/>
      </w:pPr>
    </w:p>
    <w:p w:rsidR="00017D71" w:rsidRDefault="00017D71" w:rsidP="00017D71">
      <w:pPr>
        <w:pStyle w:val="PlanTitle"/>
      </w:pPr>
      <w:r w:rsidRPr="00CA0066">
        <w:rPr>
          <w:rFonts w:ascii="Times New Roman" w:hAnsi="Times New Roman"/>
        </w:rPr>
        <w:t>Criminal Justice Core</w:t>
      </w:r>
      <w:r>
        <w:rPr>
          <w:rFonts w:ascii="Times New Roman" w:hAnsi="Times New Roman"/>
        </w:rPr>
        <w:tab/>
      </w:r>
      <w:r w:rsidRPr="00CA0066">
        <w:rPr>
          <w:rFonts w:ascii="Times New Roman" w:hAnsi="Times New Roman"/>
        </w:rPr>
        <w:t>16 Hours Required</w:t>
      </w:r>
      <w:r>
        <w:t xml:space="preserve"> </w:t>
      </w:r>
    </w:p>
    <w:p w:rsidR="00017D71" w:rsidRDefault="00017D71" w:rsidP="00017D71">
      <w:pPr>
        <w:pStyle w:val="DegreePlanLeaderDots"/>
      </w:pPr>
      <w:r>
        <w:t>CRIM 1023 Introduction to Criminal Justice</w:t>
      </w:r>
      <w:r>
        <w:tab/>
        <w:t>3</w:t>
      </w:r>
    </w:p>
    <w:p w:rsidR="00017D71" w:rsidRDefault="00017D71" w:rsidP="00017D71">
      <w:pPr>
        <w:pStyle w:val="DegreePlanLeaderDots"/>
      </w:pPr>
      <w:r>
        <w:t>CRIM 2253 Criminal Investigations</w:t>
      </w:r>
      <w:r>
        <w:tab/>
        <w:t>3</w:t>
      </w:r>
    </w:p>
    <w:p w:rsidR="00017D71" w:rsidRDefault="00017D71" w:rsidP="00017D71">
      <w:pPr>
        <w:pStyle w:val="DegreePlanLeaderDots"/>
      </w:pPr>
      <w:r>
        <w:t>CRIM 2263 Criminal Evidence &amp; Procedure</w:t>
      </w:r>
      <w:r>
        <w:tab/>
        <w:t>3</w:t>
      </w:r>
    </w:p>
    <w:p w:rsidR="00017D71" w:rsidRDefault="00017D71" w:rsidP="00017D71">
      <w:pPr>
        <w:pStyle w:val="DegreePlanLeaderDots"/>
      </w:pPr>
      <w:r>
        <w:t>CRIM 2013 Survey of Corrections</w:t>
      </w:r>
      <w:r>
        <w:tab/>
        <w:t>3</w:t>
      </w:r>
    </w:p>
    <w:p w:rsidR="00017D71" w:rsidRDefault="00017D71" w:rsidP="00017D71">
      <w:pPr>
        <w:pStyle w:val="DegreePlanLeaderDots"/>
      </w:pPr>
      <w:r>
        <w:t>SOC 2203 Social Problems</w:t>
      </w:r>
      <w:r>
        <w:tab/>
        <w:t>3</w:t>
      </w:r>
    </w:p>
    <w:p w:rsidR="00017D71" w:rsidRDefault="00017D71" w:rsidP="00017D71">
      <w:pPr>
        <w:pStyle w:val="DegreePlanLeaderDots"/>
      </w:pPr>
      <w:r>
        <w:t>CRIM 1011 Overview of the Criminal Justice System</w:t>
      </w:r>
      <w:r>
        <w:tab/>
        <w:t>1</w:t>
      </w:r>
    </w:p>
    <w:p w:rsidR="00017D71" w:rsidRDefault="00017D71" w:rsidP="00017D71">
      <w:pPr>
        <w:pStyle w:val="PlanTitle"/>
        <w:rPr>
          <w:rFonts w:ascii="Times New Roman" w:hAnsi="Times New Roman"/>
        </w:rPr>
      </w:pPr>
    </w:p>
    <w:p w:rsidR="00017D71" w:rsidRDefault="00017D71" w:rsidP="00017D71">
      <w:pPr>
        <w:pStyle w:val="PlanTitle"/>
      </w:pPr>
      <w:r w:rsidRPr="00CA0066">
        <w:rPr>
          <w:rFonts w:ascii="Times New Roman" w:hAnsi="Times New Roman"/>
        </w:rPr>
        <w:t>Criminal Justice Core</w:t>
      </w:r>
      <w:r>
        <w:tab/>
      </w:r>
    </w:p>
    <w:p w:rsidR="00017D71" w:rsidRPr="007A0F58" w:rsidRDefault="00017D71" w:rsidP="00017D71">
      <w:pPr>
        <w:rPr>
          <w:i/>
        </w:rPr>
      </w:pPr>
      <w:r>
        <w:rPr>
          <w:b/>
          <w:i/>
        </w:rPr>
        <w:t>Nine</w:t>
      </w:r>
      <w:r w:rsidRPr="00CA0066">
        <w:rPr>
          <w:b/>
          <w:i/>
        </w:rPr>
        <w:t xml:space="preserve"> hours required from the following</w:t>
      </w:r>
      <w:r w:rsidRPr="007A0F58">
        <w:rPr>
          <w:i/>
        </w:rPr>
        <w:t>:</w:t>
      </w:r>
    </w:p>
    <w:p w:rsidR="00017D71" w:rsidRPr="00CA0066" w:rsidRDefault="00017D71" w:rsidP="00017D71">
      <w:pPr>
        <w:pStyle w:val="PlanLeaderDots"/>
        <w:shd w:val="clear" w:color="auto" w:fill="FFFFFF" w:themeFill="background1"/>
      </w:pPr>
      <w:r w:rsidRPr="00CA0066">
        <w:t>CRIM 1053 Intro to Law Enforcement</w:t>
      </w:r>
    </w:p>
    <w:p w:rsidR="00017D71" w:rsidRPr="00CA0066" w:rsidRDefault="00017D71" w:rsidP="00017D71">
      <w:pPr>
        <w:pStyle w:val="PlanLeaderDots"/>
        <w:shd w:val="clear" w:color="auto" w:fill="FFFFFF" w:themeFill="background1"/>
      </w:pPr>
      <w:r w:rsidRPr="00CA0066">
        <w:t>CRIM 1073 Introduction to Criminology</w:t>
      </w:r>
    </w:p>
    <w:p w:rsidR="00017D71" w:rsidRPr="00CA0066" w:rsidRDefault="00017D71" w:rsidP="00017D71">
      <w:pPr>
        <w:pStyle w:val="PlanLeaderDots"/>
        <w:shd w:val="clear" w:color="auto" w:fill="FFFFFF" w:themeFill="background1"/>
      </w:pPr>
      <w:r w:rsidRPr="00CA0066">
        <w:t>CRIM 1083 Introduction to Forensic Science</w:t>
      </w:r>
    </w:p>
    <w:p w:rsidR="00017D71" w:rsidRPr="00CA0066" w:rsidRDefault="00017D71" w:rsidP="00017D71">
      <w:pPr>
        <w:pStyle w:val="PlanLeaderDots"/>
        <w:shd w:val="clear" w:color="auto" w:fill="FFFFFF" w:themeFill="background1"/>
      </w:pPr>
      <w:r w:rsidRPr="00CA0066">
        <w:t xml:space="preserve">     CRIM 1081 Introduction to Forensic Science Lab (1 credit hour)</w:t>
      </w:r>
    </w:p>
    <w:p w:rsidR="00017D71" w:rsidRPr="00CA0066" w:rsidRDefault="00017D71" w:rsidP="00017D71">
      <w:pPr>
        <w:pStyle w:val="PlanLeaderDots"/>
        <w:shd w:val="clear" w:color="auto" w:fill="FFFFFF" w:themeFill="background1"/>
      </w:pPr>
      <w:r w:rsidRPr="00CA0066">
        <w:t>CRIM 2043 Community Relations in the Administration of Justice</w:t>
      </w:r>
    </w:p>
    <w:p w:rsidR="00017D71" w:rsidRPr="00CA0066" w:rsidRDefault="00017D71" w:rsidP="00017D71">
      <w:pPr>
        <w:pStyle w:val="PlanLeaderDots"/>
        <w:shd w:val="clear" w:color="auto" w:fill="FFFFFF" w:themeFill="background1"/>
      </w:pPr>
      <w:r w:rsidRPr="00CA0066">
        <w:lastRenderedPageBreak/>
        <w:t>CRIM 2133 Juvenile Delinquency and Law</w:t>
      </w:r>
    </w:p>
    <w:p w:rsidR="00017D71" w:rsidRDefault="00017D71" w:rsidP="00017D71">
      <w:pPr>
        <w:pStyle w:val="PlanLeaderDots"/>
        <w:shd w:val="clear" w:color="auto" w:fill="FFFFFF" w:themeFill="background1"/>
      </w:pPr>
      <w:r w:rsidRPr="00CA0066">
        <w:t>~POSC 2103 U. S. Government</w:t>
      </w:r>
      <w:r w:rsidRPr="00CA0066">
        <w:tab/>
        <w:t>9</w:t>
      </w:r>
    </w:p>
    <w:p w:rsidR="00EA66AA" w:rsidRDefault="00EA66AA" w:rsidP="00017D71">
      <w:pPr>
        <w:spacing w:line="244" w:lineRule="auto"/>
      </w:pPr>
    </w:p>
    <w:sectPr w:rsidR="00EA66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3F" w:rsidRDefault="00EE283F" w:rsidP="00011F1E">
      <w:pPr>
        <w:spacing w:after="0" w:line="240" w:lineRule="auto"/>
      </w:pPr>
      <w:r>
        <w:separator/>
      </w:r>
    </w:p>
  </w:endnote>
  <w:endnote w:type="continuationSeparator" w:id="0">
    <w:p w:rsidR="00EE283F" w:rsidRDefault="00EE283F" w:rsidP="000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3F" w:rsidRDefault="00EE283F" w:rsidP="00011F1E">
      <w:pPr>
        <w:spacing w:after="0" w:line="240" w:lineRule="auto"/>
      </w:pPr>
      <w:r>
        <w:separator/>
      </w:r>
    </w:p>
  </w:footnote>
  <w:footnote w:type="continuationSeparator" w:id="0">
    <w:p w:rsidR="00EE283F" w:rsidRDefault="00EE283F" w:rsidP="000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1E" w:rsidRDefault="00011F1E" w:rsidP="00011F1E">
    <w:pPr>
      <w:pStyle w:val="Header"/>
      <w:jc w:val="center"/>
    </w:pPr>
    <w:r>
      <w:t>Addendum Changes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1E"/>
    <w:rsid w:val="00011F1E"/>
    <w:rsid w:val="00017D71"/>
    <w:rsid w:val="0057629A"/>
    <w:rsid w:val="00BA072F"/>
    <w:rsid w:val="00EA66AA"/>
    <w:rsid w:val="00E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7596"/>
  <w15:chartTrackingRefBased/>
  <w15:docId w15:val="{23AE8571-26B4-4C21-810B-1A216A1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1E"/>
    <w:pPr>
      <w:spacing w:after="120" w:line="247" w:lineRule="auto"/>
      <w:ind w:left="14" w:hanging="14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11F1E"/>
    <w:pPr>
      <w:keepNext/>
      <w:keepLines/>
      <w:spacing w:before="480" w:line="240" w:lineRule="auto"/>
      <w:ind w:left="0" w:firstLine="0"/>
      <w:outlineLvl w:val="0"/>
    </w:pPr>
    <w:rPr>
      <w:rFonts w:ascii="Calibri" w:eastAsia="MS Gothic" w:hAnsi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1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11F1E"/>
  </w:style>
  <w:style w:type="paragraph" w:styleId="Footer">
    <w:name w:val="footer"/>
    <w:basedOn w:val="Normal"/>
    <w:link w:val="FooterChar"/>
    <w:uiPriority w:val="99"/>
    <w:unhideWhenUsed/>
    <w:rsid w:val="00011F1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11F1E"/>
  </w:style>
  <w:style w:type="character" w:customStyle="1" w:styleId="Heading1Char">
    <w:name w:val="Heading 1 Char"/>
    <w:basedOn w:val="DefaultParagraphFont"/>
    <w:link w:val="Heading1"/>
    <w:uiPriority w:val="9"/>
    <w:rsid w:val="00011F1E"/>
    <w:rPr>
      <w:rFonts w:ascii="Calibri" w:eastAsia="MS Gothic" w:hAnsi="Calibri" w:cs="Times New Roman"/>
      <w:b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11F1E"/>
    <w:pPr>
      <w:keepNext/>
      <w:keepLines/>
      <w:spacing w:after="360" w:line="240" w:lineRule="auto"/>
      <w:ind w:left="0" w:firstLine="0"/>
      <w:jc w:val="center"/>
      <w:outlineLvl w:val="0"/>
    </w:pPr>
    <w:rPr>
      <w:rFonts w:ascii="Calibri" w:eastAsia="MS Gothic" w:hAnsi="Calibri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11F1E"/>
    <w:rPr>
      <w:rFonts w:ascii="Calibri" w:eastAsia="MS Gothic" w:hAnsi="Calibri" w:cs="Times New Roman"/>
      <w:b/>
      <w:sz w:val="48"/>
      <w:szCs w:val="48"/>
    </w:rPr>
  </w:style>
  <w:style w:type="paragraph" w:customStyle="1" w:styleId="PlanLeaderDots">
    <w:name w:val="Plan Leader Dots"/>
    <w:basedOn w:val="Normal"/>
    <w:link w:val="PlanLeaderDotsChar"/>
    <w:qFormat/>
    <w:rsid w:val="00017D71"/>
    <w:pPr>
      <w:tabs>
        <w:tab w:val="right" w:leader="dot" w:pos="9360"/>
      </w:tabs>
      <w:spacing w:line="240" w:lineRule="auto"/>
      <w:ind w:left="360"/>
    </w:pPr>
  </w:style>
  <w:style w:type="paragraph" w:customStyle="1" w:styleId="DegreePlanHeading">
    <w:name w:val="Degree Plan Heading"/>
    <w:basedOn w:val="Normal"/>
    <w:link w:val="DegreePlanHeadingChar"/>
    <w:qFormat/>
    <w:rsid w:val="00017D71"/>
    <w:pPr>
      <w:tabs>
        <w:tab w:val="right" w:pos="9360"/>
      </w:tabs>
      <w:spacing w:before="120" w:after="60" w:line="240" w:lineRule="auto"/>
    </w:pPr>
    <w:rPr>
      <w:rFonts w:eastAsia="Times New Roman"/>
      <w:b/>
      <w:bCs/>
      <w:color w:val="000000"/>
      <w:szCs w:val="24"/>
    </w:rPr>
  </w:style>
  <w:style w:type="character" w:customStyle="1" w:styleId="PlanLeaderDotsChar">
    <w:name w:val="Plan Leader Dots Char"/>
    <w:basedOn w:val="DefaultParagraphFont"/>
    <w:link w:val="PlanLeaderDots"/>
    <w:rsid w:val="00017D71"/>
    <w:rPr>
      <w:rFonts w:ascii="Times New Roman" w:eastAsia="Calibri" w:hAnsi="Times New Roman" w:cs="Times New Roman"/>
      <w:sz w:val="24"/>
    </w:rPr>
  </w:style>
  <w:style w:type="character" w:customStyle="1" w:styleId="DegreePlanHeadingChar">
    <w:name w:val="Degree Plan Heading Char"/>
    <w:basedOn w:val="DefaultParagraphFont"/>
    <w:link w:val="DegreePlanHeading"/>
    <w:rsid w:val="00017D7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lanTitle">
    <w:name w:val="Plan Title"/>
    <w:basedOn w:val="Normal"/>
    <w:link w:val="PlanTitleChar"/>
    <w:qFormat/>
    <w:rsid w:val="00017D71"/>
    <w:pPr>
      <w:tabs>
        <w:tab w:val="right" w:pos="9360"/>
      </w:tabs>
    </w:pPr>
    <w:rPr>
      <w:rFonts w:asciiTheme="minorHAnsi" w:hAnsiTheme="minorHAnsi"/>
      <w:b/>
    </w:rPr>
  </w:style>
  <w:style w:type="character" w:customStyle="1" w:styleId="PlanTitleChar">
    <w:name w:val="Plan Title Char"/>
    <w:basedOn w:val="DefaultParagraphFont"/>
    <w:link w:val="PlanTitle"/>
    <w:rsid w:val="00017D71"/>
    <w:rPr>
      <w:rFonts w:eastAsia="Calibri" w:cs="Times New Roman"/>
      <w:b/>
      <w:sz w:val="24"/>
    </w:rPr>
  </w:style>
  <w:style w:type="paragraph" w:customStyle="1" w:styleId="DegreePlanLeaderDots">
    <w:name w:val="Degree Plan Leader Dots"/>
    <w:basedOn w:val="Normal"/>
    <w:link w:val="DegreePlanLeaderDotsChar"/>
    <w:qFormat/>
    <w:rsid w:val="00017D71"/>
    <w:pPr>
      <w:tabs>
        <w:tab w:val="right" w:leader="dot" w:pos="9360"/>
      </w:tabs>
      <w:ind w:left="734"/>
    </w:pPr>
  </w:style>
  <w:style w:type="character" w:customStyle="1" w:styleId="DegreePlanLeaderDotsChar">
    <w:name w:val="Degree Plan Leader Dots Char"/>
    <w:basedOn w:val="DefaultParagraphFont"/>
    <w:link w:val="DegreePlanLeaderDots"/>
    <w:rsid w:val="00017D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BRTC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Hendon</dc:creator>
  <cp:keywords/>
  <dc:description/>
  <cp:lastModifiedBy>Krystal Hendon</cp:lastModifiedBy>
  <cp:revision>2</cp:revision>
  <dcterms:created xsi:type="dcterms:W3CDTF">2017-04-13T21:32:00Z</dcterms:created>
  <dcterms:modified xsi:type="dcterms:W3CDTF">2017-04-13T21:32:00Z</dcterms:modified>
</cp:coreProperties>
</file>